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FDB4C" w14:textId="62F1E601" w:rsidR="0086102C" w:rsidRDefault="00B339E9" w:rsidP="0086102C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Calendario </w:t>
      </w:r>
      <w:r w:rsidR="0086102C" w:rsidRPr="0086102C">
        <w:rPr>
          <w:rFonts w:asciiTheme="minorHAnsi" w:hAnsiTheme="minorHAnsi" w:cstheme="minorHAnsi"/>
          <w:sz w:val="32"/>
          <w:szCs w:val="32"/>
        </w:rPr>
        <w:t xml:space="preserve">2027 </w:t>
      </w:r>
    </w:p>
    <w:p w14:paraId="5BB4FF47" w14:textId="5CAAE6A7" w:rsidR="0086102C" w:rsidRPr="0085428F" w:rsidRDefault="0086102C" w:rsidP="00B339E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6102C">
        <w:rPr>
          <w:rFonts w:asciiTheme="minorHAnsi" w:hAnsiTheme="minorHAnsi" w:cstheme="minorHAnsi"/>
          <w:sz w:val="32"/>
          <w:szCs w:val="32"/>
        </w:rPr>
        <w:t xml:space="preserve"> Corso “</w:t>
      </w:r>
      <w:r w:rsidR="00CF4791">
        <w:rPr>
          <w:rFonts w:asciiTheme="minorHAnsi" w:hAnsiTheme="minorHAnsi" w:cstheme="minorHAnsi"/>
          <w:b/>
          <w:sz w:val="32"/>
          <w:szCs w:val="32"/>
        </w:rPr>
        <w:t>COUNSELING DI COPPIA</w:t>
      </w:r>
      <w:r w:rsidR="00B339E9">
        <w:rPr>
          <w:rFonts w:asciiTheme="minorHAnsi" w:hAnsiTheme="minorHAnsi" w:cstheme="minorHAnsi"/>
          <w:b/>
          <w:sz w:val="32"/>
          <w:szCs w:val="32"/>
        </w:rPr>
        <w:t>”</w:t>
      </w:r>
      <w:r w:rsidRPr="0086102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9B23E4E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560D054F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571C0093" w14:textId="77777777" w:rsidR="00CF4791" w:rsidRDefault="00CF4791" w:rsidP="00CF4791">
      <w:pPr>
        <w:rPr>
          <w:rFonts w:asciiTheme="minorHAnsi" w:hAnsiTheme="minorHAnsi" w:cstheme="minorHAnsi"/>
          <w:sz w:val="28"/>
        </w:rPr>
      </w:pPr>
      <w:r w:rsidRPr="00CF4791">
        <w:rPr>
          <w:rFonts w:asciiTheme="minorHAnsi" w:hAnsiTheme="minorHAnsi" w:cstheme="minorHAnsi"/>
          <w:sz w:val="28"/>
        </w:rPr>
        <w:t xml:space="preserve">l Corso online è articolato in 8 incontri di otto ore ciascuno. </w:t>
      </w:r>
    </w:p>
    <w:p w14:paraId="4C9192C5" w14:textId="3B563CBE" w:rsidR="0086102C" w:rsidRPr="0086102C" w:rsidRDefault="00CF4791" w:rsidP="00CF4791">
      <w:pPr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Le lezioni si svolgeranno </w:t>
      </w:r>
      <w:r w:rsidRPr="00CF4791">
        <w:rPr>
          <w:rFonts w:asciiTheme="minorHAnsi" w:hAnsiTheme="minorHAnsi" w:cstheme="minorHAnsi"/>
          <w:sz w:val="28"/>
        </w:rPr>
        <w:t>il sabato dalle 09,30 alle 13,30 e dalle 14,30 alle 18,30, nelle seguenti date:</w:t>
      </w:r>
    </w:p>
    <w:p w14:paraId="07B87F10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4BEF4714" w14:textId="77777777" w:rsidR="0086102C" w:rsidRDefault="0086102C" w:rsidP="0086102C">
      <w:pPr>
        <w:rPr>
          <w:rFonts w:asciiTheme="minorHAnsi" w:hAnsiTheme="minorHAnsi" w:cstheme="minorHAnsi"/>
        </w:rPr>
      </w:pPr>
    </w:p>
    <w:p w14:paraId="51C448BB" w14:textId="77777777" w:rsidR="00CF4791" w:rsidRPr="0086102C" w:rsidRDefault="00CF4791" w:rsidP="0086102C">
      <w:pPr>
        <w:rPr>
          <w:rFonts w:asciiTheme="minorHAnsi" w:hAnsiTheme="minorHAnsi" w:cstheme="minorHAnsi"/>
        </w:rPr>
      </w:pPr>
      <w:bookmarkStart w:id="0" w:name="_GoBack"/>
      <w:bookmarkEnd w:id="0"/>
    </w:p>
    <w:p w14:paraId="34FD128D" w14:textId="1C0B1391" w:rsidR="00CF4791" w:rsidRPr="00B339E9" w:rsidRDefault="00CF4791" w:rsidP="00CF4791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bookmarkStart w:id="1" w:name="_Hlk177657798"/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9 Gennaio 2027</w:t>
      </w:r>
    </w:p>
    <w:p w14:paraId="3CDE563F" w14:textId="3FE82534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13 </w:t>
      </w:r>
      <w:r w:rsidRPr="0086102C">
        <w:rPr>
          <w:rFonts w:asciiTheme="minorHAnsi" w:hAnsiTheme="minorHAnsi" w:cstheme="minorHAnsi"/>
          <w:b/>
          <w:sz w:val="28"/>
          <w:szCs w:val="28"/>
        </w:rPr>
        <w:t>Febbraio 2027</w:t>
      </w:r>
    </w:p>
    <w:p w14:paraId="389F723F" w14:textId="3336C7A7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bookmarkStart w:id="2" w:name="_Hlk100835052"/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6 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Marzo 2027 </w:t>
      </w:r>
      <w:bookmarkEnd w:id="2"/>
    </w:p>
    <w:bookmarkEnd w:id="1"/>
    <w:p w14:paraId="57EEC00A" w14:textId="193C050C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 3 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Aprile 2027 </w:t>
      </w:r>
    </w:p>
    <w:p w14:paraId="7D4A21B6" w14:textId="093888AC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bookmarkStart w:id="3" w:name="_Hlk191659112"/>
      <w:r w:rsidR="00CF4791">
        <w:rPr>
          <w:rFonts w:asciiTheme="minorHAnsi" w:hAnsiTheme="minorHAnsi" w:cstheme="minorHAnsi"/>
          <w:b/>
          <w:sz w:val="28"/>
          <w:szCs w:val="28"/>
        </w:rPr>
        <w:t xml:space="preserve">8 </w:t>
      </w:r>
      <w:r w:rsidRPr="0086102C">
        <w:rPr>
          <w:rFonts w:asciiTheme="minorHAnsi" w:hAnsiTheme="minorHAnsi" w:cstheme="minorHAnsi"/>
          <w:b/>
          <w:sz w:val="28"/>
          <w:szCs w:val="28"/>
        </w:rPr>
        <w:t>Maggio 2027</w:t>
      </w:r>
    </w:p>
    <w:bookmarkEnd w:id="3"/>
    <w:p w14:paraId="1FFC3A68" w14:textId="4B7D2098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5 </w:t>
      </w:r>
      <w:r w:rsidRPr="0086102C">
        <w:rPr>
          <w:rFonts w:asciiTheme="minorHAnsi" w:hAnsiTheme="minorHAnsi" w:cstheme="minorHAnsi"/>
          <w:b/>
          <w:sz w:val="28"/>
          <w:szCs w:val="28"/>
        </w:rPr>
        <w:t>Giugno 2027</w:t>
      </w:r>
    </w:p>
    <w:p w14:paraId="4BB6CE59" w14:textId="21A0C16C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3 </w:t>
      </w:r>
      <w:r w:rsidRPr="0086102C">
        <w:rPr>
          <w:rFonts w:asciiTheme="minorHAnsi" w:hAnsiTheme="minorHAnsi" w:cstheme="minorHAnsi"/>
          <w:b/>
          <w:sz w:val="28"/>
          <w:szCs w:val="28"/>
        </w:rPr>
        <w:t>Luglio 2027</w:t>
      </w:r>
    </w:p>
    <w:p w14:paraId="420BB945" w14:textId="505ED392" w:rsidR="0086102C" w:rsidRPr="00B339E9" w:rsidRDefault="0086102C" w:rsidP="0086102C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4 </w:t>
      </w:r>
      <w:r w:rsidRPr="0086102C">
        <w:rPr>
          <w:rFonts w:asciiTheme="minorHAnsi" w:hAnsiTheme="minorHAnsi" w:cstheme="minorHAnsi"/>
          <w:b/>
          <w:sz w:val="28"/>
          <w:szCs w:val="28"/>
        </w:rPr>
        <w:t>Settembre 2027</w:t>
      </w:r>
    </w:p>
    <w:p w14:paraId="7891D952" w14:textId="698FF465" w:rsidR="00B339E9" w:rsidRPr="00B339E9" w:rsidRDefault="00B339E9" w:rsidP="00B339E9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F4791">
        <w:rPr>
          <w:rFonts w:asciiTheme="minorHAnsi" w:hAnsiTheme="minorHAnsi" w:cstheme="minorHAnsi"/>
          <w:b/>
          <w:sz w:val="28"/>
          <w:szCs w:val="28"/>
        </w:rPr>
        <w:t xml:space="preserve">2 </w:t>
      </w:r>
      <w:r>
        <w:rPr>
          <w:rFonts w:asciiTheme="minorHAnsi" w:hAnsiTheme="minorHAnsi" w:cstheme="minorHAnsi"/>
          <w:b/>
          <w:sz w:val="28"/>
          <w:szCs w:val="28"/>
        </w:rPr>
        <w:t xml:space="preserve">Ottobre </w:t>
      </w:r>
      <w:r w:rsidRPr="0086102C">
        <w:rPr>
          <w:rFonts w:asciiTheme="minorHAnsi" w:hAnsiTheme="minorHAnsi" w:cstheme="minorHAnsi"/>
          <w:b/>
          <w:sz w:val="28"/>
          <w:szCs w:val="28"/>
        </w:rPr>
        <w:t>2027</w:t>
      </w:r>
    </w:p>
    <w:p w14:paraId="3EEA85B9" w14:textId="77777777" w:rsidR="0085428F" w:rsidRDefault="0085428F" w:rsidP="0085428F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529FA686" w14:textId="77777777" w:rsidR="00CF4791" w:rsidRDefault="00CF4791" w:rsidP="0085428F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4EFE01FE" w14:textId="7067BFC5" w:rsidR="0085428F" w:rsidRPr="0085428F" w:rsidRDefault="0085428F" w:rsidP="0085428F">
      <w:pPr>
        <w:spacing w:line="360" w:lineRule="auto"/>
        <w:rPr>
          <w:rFonts w:asciiTheme="minorHAnsi" w:hAnsiTheme="minorHAnsi" w:cstheme="minorHAnsi"/>
          <w:b/>
        </w:rPr>
      </w:pPr>
      <w:r w:rsidRPr="0085428F">
        <w:rPr>
          <w:rFonts w:asciiTheme="minorHAnsi" w:hAnsiTheme="minorHAnsi" w:cstheme="minorHAnsi"/>
          <w:b/>
        </w:rPr>
        <w:t xml:space="preserve">Le date riportate potrebbero subire modifiche per esigenze organizzative </w:t>
      </w:r>
    </w:p>
    <w:p w14:paraId="562461A9" w14:textId="77777777" w:rsidR="002224A5" w:rsidRPr="007C273B" w:rsidRDefault="002224A5" w:rsidP="009B3C96">
      <w:pPr>
        <w:rPr>
          <w:rFonts w:ascii="Calibri Light" w:hAnsi="Calibri Light" w:cs="Calibri Light"/>
        </w:rPr>
      </w:pPr>
    </w:p>
    <w:sectPr w:rsidR="002224A5" w:rsidRPr="007C273B" w:rsidSect="0067281D">
      <w:headerReference w:type="default" r:id="rId8"/>
      <w:footerReference w:type="default" r:id="rId9"/>
      <w:pgSz w:w="11906" w:h="16838" w:code="9"/>
      <w:pgMar w:top="1134" w:right="964" w:bottom="1134" w:left="96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442899" w14:textId="77777777" w:rsidR="00FB647D" w:rsidRDefault="00FB647D">
      <w:r>
        <w:separator/>
      </w:r>
    </w:p>
  </w:endnote>
  <w:endnote w:type="continuationSeparator" w:id="0">
    <w:p w14:paraId="63B79F28" w14:textId="77777777" w:rsidR="00FB647D" w:rsidRDefault="00FB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1CE0C" w14:textId="77777777" w:rsidR="007500B6" w:rsidRPr="00D90339" w:rsidRDefault="007500B6" w:rsidP="00D90339">
    <w:pPr>
      <w:pBdr>
        <w:top w:val="single" w:sz="4" w:space="1" w:color="auto"/>
      </w:pBdr>
      <w:rPr>
        <w:rFonts w:ascii="Arial" w:hAnsi="Arial" w:cs="Arial"/>
        <w:sz w:val="10"/>
        <w:szCs w:val="10"/>
      </w:rPr>
    </w:pPr>
  </w:p>
  <w:p w14:paraId="317A620D" w14:textId="77777777" w:rsidR="007500B6" w:rsidRDefault="00FF09C3" w:rsidP="0067281D">
    <w:pPr>
      <w:pStyle w:val="Pidipa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CSCP </w:t>
    </w:r>
    <w:r w:rsidR="0067281D">
      <w:rPr>
        <w:rFonts w:ascii="Arial" w:hAnsi="Arial" w:cs="Arial"/>
        <w:sz w:val="16"/>
        <w:szCs w:val="16"/>
      </w:rPr>
      <w:t xml:space="preserve">– via </w:t>
    </w:r>
    <w:r w:rsidR="007E1FF0">
      <w:rPr>
        <w:rFonts w:ascii="Arial" w:hAnsi="Arial" w:cs="Arial"/>
        <w:sz w:val="16"/>
        <w:szCs w:val="16"/>
      </w:rPr>
      <w:t>Benedetto Varchi n. 34 – 5013</w:t>
    </w:r>
    <w:r w:rsidR="0067281D">
      <w:rPr>
        <w:rFonts w:ascii="Arial" w:hAnsi="Arial" w:cs="Arial"/>
        <w:sz w:val="16"/>
        <w:szCs w:val="16"/>
      </w:rPr>
      <w:t>2 Firenze</w:t>
    </w:r>
    <w:r w:rsidR="00561009">
      <w:rPr>
        <w:rFonts w:ascii="Arial" w:hAnsi="Arial" w:cs="Arial"/>
        <w:sz w:val="16"/>
        <w:szCs w:val="16"/>
      </w:rPr>
      <w:t xml:space="preserve"> </w:t>
    </w:r>
  </w:p>
  <w:p w14:paraId="3F104F56" w14:textId="77777777" w:rsidR="0067281D" w:rsidRPr="009F35BB" w:rsidRDefault="0067281D" w:rsidP="0067281D">
    <w:pPr>
      <w:pStyle w:val="Pidipagina"/>
      <w:jc w:val="center"/>
      <w:rPr>
        <w:rFonts w:ascii="Arial" w:hAnsi="Arial" w:cs="Arial"/>
        <w:sz w:val="16"/>
        <w:szCs w:val="16"/>
      </w:rPr>
    </w:pPr>
    <w:r w:rsidRPr="009F35BB">
      <w:rPr>
        <w:rFonts w:ascii="Arial" w:hAnsi="Arial" w:cs="Arial"/>
        <w:sz w:val="16"/>
        <w:szCs w:val="16"/>
      </w:rPr>
      <w:t xml:space="preserve">Tel. 055 294670 Fax 055 </w:t>
    </w:r>
    <w:r w:rsidR="003D57FE" w:rsidRPr="003D57FE">
      <w:rPr>
        <w:rFonts w:ascii="Arial" w:hAnsi="Arial" w:cs="Arial"/>
        <w:sz w:val="16"/>
        <w:szCs w:val="16"/>
      </w:rPr>
      <w:t>9063028</w:t>
    </w:r>
    <w:r w:rsidR="003D57FE">
      <w:rPr>
        <w:rFonts w:ascii="Arial" w:hAnsi="Arial" w:cs="Arial"/>
        <w:sz w:val="16"/>
        <w:szCs w:val="16"/>
      </w:rPr>
      <w:t xml:space="preserve"> </w:t>
    </w:r>
    <w:r w:rsidRPr="009F35BB">
      <w:rPr>
        <w:rFonts w:ascii="Arial" w:hAnsi="Arial" w:cs="Arial"/>
        <w:sz w:val="16"/>
        <w:szCs w:val="16"/>
      </w:rPr>
      <w:t>Email info@cscp.it Web www.cscp.it</w:t>
    </w:r>
  </w:p>
  <w:p w14:paraId="6FC05C13" w14:textId="77777777" w:rsidR="00561009" w:rsidRPr="0067281D" w:rsidRDefault="00561009" w:rsidP="0067281D">
    <w:pPr>
      <w:pStyle w:val="Pidipagina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GB"/>
      </w:rPr>
      <w:t>Codice Fiscale 94132560486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E1D90" w14:textId="77777777" w:rsidR="00FB647D" w:rsidRDefault="00FB647D">
      <w:r>
        <w:separator/>
      </w:r>
    </w:p>
  </w:footnote>
  <w:footnote w:type="continuationSeparator" w:id="0">
    <w:p w14:paraId="1B8AB9DA" w14:textId="77777777" w:rsidR="00FB647D" w:rsidRDefault="00FB6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93" w:type="dxa"/>
      <w:tblLook w:val="00A0" w:firstRow="1" w:lastRow="0" w:firstColumn="1" w:lastColumn="0" w:noHBand="0" w:noVBand="0"/>
    </w:tblPr>
    <w:tblGrid>
      <w:gridCol w:w="8271"/>
      <w:gridCol w:w="1923"/>
    </w:tblGrid>
    <w:tr w:rsidR="007500B6" w14:paraId="3CF0C3FB" w14:textId="77777777" w:rsidTr="00F112C6">
      <w:tc>
        <w:tcPr>
          <w:tcW w:w="8271" w:type="dxa"/>
          <w:vAlign w:val="center"/>
        </w:tcPr>
        <w:p w14:paraId="5B99973F" w14:textId="77777777" w:rsidR="007500B6" w:rsidRDefault="007E1FF0" w:rsidP="0013629A">
          <w:pPr>
            <w:pStyle w:val="Intestazione"/>
          </w:pPr>
          <w:r>
            <w:rPr>
              <w:noProof/>
            </w:rPr>
            <w:drawing>
              <wp:inline distT="0" distB="0" distL="0" distR="0" wp14:anchorId="493A0DBE" wp14:editId="532E0D36">
                <wp:extent cx="4091940" cy="876300"/>
                <wp:effectExtent l="0" t="0" r="381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cscp 2019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1940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3" w:type="dxa"/>
          <w:vAlign w:val="center"/>
        </w:tcPr>
        <w:p w14:paraId="2E4C3743" w14:textId="77777777" w:rsidR="007500B6" w:rsidRPr="003F1E5B" w:rsidRDefault="007500B6" w:rsidP="006515DE">
          <w:pPr>
            <w:pStyle w:val="Intestazione"/>
            <w:rPr>
              <w:sz w:val="22"/>
              <w:szCs w:val="22"/>
            </w:rPr>
          </w:pPr>
        </w:p>
      </w:tc>
    </w:tr>
  </w:tbl>
  <w:p w14:paraId="7B9B4853" w14:textId="77777777" w:rsidR="007500B6" w:rsidRPr="00124418" w:rsidRDefault="007500B6">
    <w:pPr>
      <w:pStyle w:val="Intestazione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96C44"/>
    <w:multiLevelType w:val="hybridMultilevel"/>
    <w:tmpl w:val="D778BB74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18"/>
    <w:rsid w:val="0000327B"/>
    <w:rsid w:val="00011978"/>
    <w:rsid w:val="000639FA"/>
    <w:rsid w:val="00076466"/>
    <w:rsid w:val="000F7989"/>
    <w:rsid w:val="00124418"/>
    <w:rsid w:val="0013629A"/>
    <w:rsid w:val="00152E8E"/>
    <w:rsid w:val="001A5500"/>
    <w:rsid w:val="00201BDF"/>
    <w:rsid w:val="00216482"/>
    <w:rsid w:val="002224A5"/>
    <w:rsid w:val="00277EAC"/>
    <w:rsid w:val="002E46B9"/>
    <w:rsid w:val="00303E87"/>
    <w:rsid w:val="00345C88"/>
    <w:rsid w:val="003638BC"/>
    <w:rsid w:val="003D57FE"/>
    <w:rsid w:val="003F1E5B"/>
    <w:rsid w:val="0048436B"/>
    <w:rsid w:val="004B1A92"/>
    <w:rsid w:val="004B7110"/>
    <w:rsid w:val="004C05E9"/>
    <w:rsid w:val="004F1AFF"/>
    <w:rsid w:val="00524CEF"/>
    <w:rsid w:val="005416E1"/>
    <w:rsid w:val="00561009"/>
    <w:rsid w:val="005672A4"/>
    <w:rsid w:val="005D0A68"/>
    <w:rsid w:val="0060642D"/>
    <w:rsid w:val="006515DE"/>
    <w:rsid w:val="00662D9A"/>
    <w:rsid w:val="0067281D"/>
    <w:rsid w:val="006A423E"/>
    <w:rsid w:val="006C0ECF"/>
    <w:rsid w:val="00742E34"/>
    <w:rsid w:val="007500B6"/>
    <w:rsid w:val="00793805"/>
    <w:rsid w:val="007B22F4"/>
    <w:rsid w:val="007C273B"/>
    <w:rsid w:val="007E1FF0"/>
    <w:rsid w:val="00826E3E"/>
    <w:rsid w:val="0085230D"/>
    <w:rsid w:val="0085428F"/>
    <w:rsid w:val="0086102C"/>
    <w:rsid w:val="00865396"/>
    <w:rsid w:val="00871B67"/>
    <w:rsid w:val="0094413C"/>
    <w:rsid w:val="009B3C96"/>
    <w:rsid w:val="009D6EC8"/>
    <w:rsid w:val="009E2D1B"/>
    <w:rsid w:val="009F2520"/>
    <w:rsid w:val="009F35BB"/>
    <w:rsid w:val="00A14977"/>
    <w:rsid w:val="00A75D72"/>
    <w:rsid w:val="00A95245"/>
    <w:rsid w:val="00B339E9"/>
    <w:rsid w:val="00B71B95"/>
    <w:rsid w:val="00BE6F20"/>
    <w:rsid w:val="00C5532F"/>
    <w:rsid w:val="00C82A6A"/>
    <w:rsid w:val="00CA0272"/>
    <w:rsid w:val="00CB530C"/>
    <w:rsid w:val="00CF4791"/>
    <w:rsid w:val="00D32338"/>
    <w:rsid w:val="00D84BC1"/>
    <w:rsid w:val="00D90339"/>
    <w:rsid w:val="00DF2414"/>
    <w:rsid w:val="00E07441"/>
    <w:rsid w:val="00E30878"/>
    <w:rsid w:val="00E37291"/>
    <w:rsid w:val="00EA4C03"/>
    <w:rsid w:val="00F112C6"/>
    <w:rsid w:val="00F52291"/>
    <w:rsid w:val="00FB647D"/>
    <w:rsid w:val="00FC7803"/>
    <w:rsid w:val="00FF09C3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947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97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2441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2441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12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CA0272"/>
    <w:rPr>
      <w:color w:val="0000FF"/>
      <w:u w:val="single"/>
    </w:rPr>
  </w:style>
  <w:style w:type="paragraph" w:styleId="Mappadocumento">
    <w:name w:val="Document Map"/>
    <w:basedOn w:val="Normale"/>
    <w:semiHidden/>
    <w:rsid w:val="000F79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56100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610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1F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610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97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2441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2441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12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CA0272"/>
    <w:rPr>
      <w:color w:val="0000FF"/>
      <w:u w:val="single"/>
    </w:rPr>
  </w:style>
  <w:style w:type="paragraph" w:styleId="Mappadocumento">
    <w:name w:val="Document Map"/>
    <w:basedOn w:val="Normale"/>
    <w:semiHidden/>
    <w:rsid w:val="000F79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56100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610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1F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61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Vertici srl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Valleri</dc:creator>
  <cp:keywords/>
  <dc:description/>
  <cp:lastModifiedBy>USER</cp:lastModifiedBy>
  <cp:revision>13</cp:revision>
  <cp:lastPrinted>2004-03-02T15:47:00Z</cp:lastPrinted>
  <dcterms:created xsi:type="dcterms:W3CDTF">2016-03-03T09:35:00Z</dcterms:created>
  <dcterms:modified xsi:type="dcterms:W3CDTF">2026-07-19T12:53:00Z</dcterms:modified>
</cp:coreProperties>
</file>